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240" w:lineRule="auto"/>
        <w:rPr>
          <w:rFonts w:ascii="Times New Roman" w:cs="Times New Roman" w:eastAsia="Times New Roman" w:hAnsi="Times New Roman"/>
          <w:b w:val="1"/>
          <w:bCs w:val="1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8"/>
          <w:szCs w:val="48"/>
          <w:rtl w:val="0"/>
        </w:rPr>
        <w:t xml:space="preserve">FORMULÁR NA ODSTÚPENIE OD ZMLUVY</w:t>
      </w:r>
    </w:p>
    <w:p w:rsidR="00000000" w:rsidDel="00000000" w:rsidP="00000000" w:rsidRDefault="00000000" w:rsidRPr="00000000" w14:paraId="00000002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(Tento formulár vyplňte a zašlite len v prípade, že si želáte odstúpiť od zmluvy v zákonnej lehote 14 dní)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Adresát (predávajúci):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before="28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Obchodné meno: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VONA Nitra s.r.o.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Sídlo: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Rastislavova 16, 949 01 Nitra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IČO: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46 470 310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DIČ: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2023392052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IČ DPH: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SK2023392052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Adresa pre doručovanie / vrátenie tovaru: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Rastislavova 16, Mlynárce, 949 01 Nitra, Slovensko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E-mail: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obchod@vona.sk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80" w:before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Telefón: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+421 37 778 32 13</w:t>
      </w:r>
    </w:p>
    <w:p w:rsidR="00000000" w:rsidDel="00000000" w:rsidP="00000000" w:rsidRDefault="00000000" w:rsidRPr="00000000" w14:paraId="0000000C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Týmto oznamujem / oznamujeme (*), že odstupujem / odstupujeme (*) od zmluvy na tento tovar / o poskytnutí tejto služby (*):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before="28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Názov tovaru / služby: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Číslo objednávky: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Číslo faktúry (daňového dokladu):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........................................................................................................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Dátum objednania tovaru: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280" w:before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Dátum prijatia tovaru (doručenia):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.....................................................................................................</w:t>
      </w:r>
    </w:p>
    <w:p w:rsidR="00000000" w:rsidDel="00000000" w:rsidP="00000000" w:rsidRDefault="00000000" w:rsidRPr="00000000" w14:paraId="00000012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Údaje o spotrebiteľovi (kupujúcom):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0" w:before="28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Meno a priezvisko spotrebiteľa: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...........................................................................................................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Adresa spotrebiteľa: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E-mail spotrebiteľa: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after="280" w:before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Telefónne číslo: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7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Finančné vyrovnanie:</w:t>
      </w:r>
    </w:p>
    <w:p w:rsidR="00000000" w:rsidDel="00000000" w:rsidP="00000000" w:rsidRDefault="00000000" w:rsidRPr="00000000" w14:paraId="0000001A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Žiadam o vrátenie zaplatenej sumy za tovar (vrátane nákladov na doručenie) nasledovným spôsobom: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spacing w:after="0" w:before="28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Na číslo účtu (IBAN):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spacing w:after="280" w:before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Názov banky / Majiteľ účtu: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..............................................................................................................</w:t>
      </w:r>
    </w:p>
    <w:p w:rsidR="00000000" w:rsidDel="00000000" w:rsidP="00000000" w:rsidRDefault="00000000" w:rsidRPr="00000000" w14:paraId="0000001D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(V prípade, že ste platili kartou online alebo prevodom, suma Vám môže byť vrátená na rovnaký účet/kartu, pokiaľ neuvediete iný IBAN).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Poznámky a dôležité upozornenia pre spotrebiteľa:</w:t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spacing w:after="0" w:before="28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Tovar je potrebné zaslať späť alebo odovzdať na adrese predávajúceho najneskôr do 14 dní odo dňa uplatnenia práva na odstúpenie od zmluvy.</w:t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Priame náklady na vrátenie tovaru znáša spotrebiteľ.</w:t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Tovar zaslaný na dobierku predávajúci nepreberá.</w:t>
      </w:r>
    </w:p>
    <w:p w:rsidR="00000000" w:rsidDel="00000000" w:rsidP="00000000" w:rsidRDefault="00000000" w:rsidRPr="00000000" w14:paraId="00000022">
      <w:pPr>
        <w:numPr>
          <w:ilvl w:val="0"/>
          <w:numId w:val="5"/>
        </w:numPr>
        <w:spacing w:after="28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Spotrebiteľ zodpovedá za zníženie hodnoty tovaru, ktoré vzniklo v dôsledku zaobchádzania s tovarom iným spôsobom, než aký je potrebný na zistenie povahy, vlastností a funkčnosti tovaru.</w:t>
      </w:r>
    </w:p>
    <w:p w:rsidR="00000000" w:rsidDel="00000000" w:rsidP="00000000" w:rsidRDefault="00000000" w:rsidRPr="00000000" w14:paraId="00000023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............................................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dňa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.........................</w:t>
      </w:r>
    </w:p>
    <w:p w:rsidR="00000000" w:rsidDel="00000000" w:rsidP="00000000" w:rsidRDefault="00000000" w:rsidRPr="00000000" w14:paraId="0000002C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................................................................................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Podpis spotrebiteľa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(iba ak sa tento formulár podáva v listinnej podobe)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(*) Nehodace sa preškrtnite alebo vymažte.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sk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m1+hD848oGf54iwWDSW9FcNo+Q==">CgMxLjA4AHIhMXM2Z05kaUdrVVE1WFdOWlBUVDZhWGwxXzV3MFFWYktI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